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5"/>
        <w:gridCol w:w="206"/>
        <w:gridCol w:w="215"/>
        <w:gridCol w:w="208"/>
        <w:gridCol w:w="212"/>
        <w:gridCol w:w="208"/>
        <w:gridCol w:w="212"/>
        <w:gridCol w:w="212"/>
        <w:gridCol w:w="198"/>
        <w:gridCol w:w="328"/>
        <w:gridCol w:w="328"/>
        <w:gridCol w:w="205"/>
        <w:gridCol w:w="259"/>
        <w:gridCol w:w="214"/>
        <w:gridCol w:w="228"/>
        <w:gridCol w:w="217"/>
        <w:gridCol w:w="223"/>
        <w:gridCol w:w="219"/>
        <w:gridCol w:w="224"/>
        <w:gridCol w:w="229"/>
        <w:gridCol w:w="234"/>
        <w:gridCol w:w="439"/>
        <w:gridCol w:w="255"/>
        <w:gridCol w:w="231"/>
        <w:gridCol w:w="231"/>
        <w:gridCol w:w="231"/>
        <w:gridCol w:w="234"/>
        <w:gridCol w:w="227"/>
        <w:gridCol w:w="286"/>
        <w:gridCol w:w="439"/>
        <w:gridCol w:w="439"/>
        <w:gridCol w:w="314"/>
        <w:gridCol w:w="231"/>
        <w:gridCol w:w="268"/>
        <w:gridCol w:w="237"/>
        <w:gridCol w:w="233"/>
        <w:gridCol w:w="240"/>
        <w:gridCol w:w="240"/>
        <w:gridCol w:w="243"/>
        <w:gridCol w:w="243"/>
        <w:gridCol w:w="235"/>
        <w:gridCol w:w="242"/>
        <w:gridCol w:w="271"/>
        <w:gridCol w:w="244"/>
        <w:gridCol w:w="307"/>
        <w:gridCol w:w="232"/>
        <w:gridCol w:w="318"/>
        <w:gridCol w:w="242"/>
        <w:gridCol w:w="303"/>
        <w:gridCol w:w="253"/>
        <w:gridCol w:w="410"/>
        <w:gridCol w:w="242"/>
        <w:gridCol w:w="702"/>
      </w:tblGrid>
      <w:tr w:rsidR="00767273" w14:paraId="75C53EF6" w14:textId="77777777">
        <w:tc>
          <w:tcPr>
            <w:tcW w:w="452" w:type="dxa"/>
            <w:gridSpan w:val="2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DD549C" w14:textId="77777777" w:rsidR="0011362F" w:rsidRDefault="0011362F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03AA35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A57C50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9EC05D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2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466537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1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A58FA5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8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84B4A4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5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12A942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F40CDD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9E5A7F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118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02764D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428162B5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Период</w:t>
            </w:r>
          </w:p>
        </w:tc>
        <w:tc>
          <w:tcPr>
            <w:tcW w:w="46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B48175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D75F30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6B8DAD" w14:textId="77777777" w:rsidR="0011362F" w:rsidRDefault="00767273">
            <w:pPr>
              <w:suppressAutoHyphens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Контролор</w:t>
            </w:r>
          </w:p>
          <w:p w14:paraId="6D270C7F" w14:textId="77777777" w:rsidR="0011362F" w:rsidRDefault="0011362F">
            <w:pPr>
              <w:suppressAutoHyphens/>
              <w:spacing w:after="0" w:line="240" w:lineRule="auto"/>
              <w:jc w:val="both"/>
            </w:pPr>
          </w:p>
        </w:tc>
        <w:tc>
          <w:tcPr>
            <w:tcW w:w="5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175E7F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7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90F971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8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BE2C95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C12361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8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76EC25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2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4E3237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6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E93B9A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A051B1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6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6AEFD5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7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7F9406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3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5E7542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767273" w14:paraId="6E2F8A52" w14:textId="77777777">
        <w:trPr>
          <w:trHeight w:val="1"/>
        </w:trPr>
        <w:tc>
          <w:tcPr>
            <w:tcW w:w="236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0D6957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8EFFC1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F65E16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845D11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5" w:type="dxa"/>
            <w:gridSpan w:val="2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F31E4F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DE7AF8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0</w:t>
            </w:r>
          </w:p>
        </w:tc>
        <w:tc>
          <w:tcPr>
            <w:tcW w:w="29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202D65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4</w:t>
            </w:r>
          </w:p>
        </w:tc>
        <w:tc>
          <w:tcPr>
            <w:tcW w:w="4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7A6976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457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2CB1AD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4</w:t>
            </w:r>
          </w:p>
        </w:tc>
        <w:tc>
          <w:tcPr>
            <w:tcW w:w="454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A92392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2</w:t>
            </w:r>
          </w:p>
        </w:tc>
        <w:tc>
          <w:tcPr>
            <w:tcW w:w="459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C67D45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467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C082C1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3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64F2EC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5</w:t>
            </w:r>
          </w:p>
        </w:tc>
        <w:tc>
          <w:tcPr>
            <w:tcW w:w="255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C7F2D1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5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BB26C7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469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CB5486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6</w:t>
            </w:r>
          </w:p>
        </w:tc>
        <w:tc>
          <w:tcPr>
            <w:tcW w:w="52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763CF3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0</w:t>
            </w:r>
          </w:p>
        </w:tc>
        <w:tc>
          <w:tcPr>
            <w:tcW w:w="3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0CE675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0</w:t>
            </w:r>
          </w:p>
        </w:tc>
        <w:tc>
          <w:tcPr>
            <w:tcW w:w="41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F1F3FB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559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299B55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0</w:t>
            </w:r>
          </w:p>
        </w:tc>
        <w:tc>
          <w:tcPr>
            <w:tcW w:w="514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38D9BB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8</w:t>
            </w:r>
          </w:p>
        </w:tc>
        <w:tc>
          <w:tcPr>
            <w:tcW w:w="478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05AA35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489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5F93D6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7</w:t>
            </w:r>
          </w:p>
        </w:tc>
        <w:tc>
          <w:tcPr>
            <w:tcW w:w="4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B757C0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0</w:t>
            </w:r>
          </w:p>
        </w:tc>
        <w:tc>
          <w:tcPr>
            <w:tcW w:w="52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AE46E1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6</w:t>
            </w:r>
          </w:p>
        </w:tc>
        <w:tc>
          <w:tcPr>
            <w:tcW w:w="565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E1EF51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0</w:t>
            </w:r>
          </w:p>
        </w:tc>
        <w:tc>
          <w:tcPr>
            <w:tcW w:w="840" w:type="dxa"/>
            <w:gridSpan w:val="3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A6DE81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572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B2B9CE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8EDD7E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9</w:t>
            </w:r>
          </w:p>
        </w:tc>
        <w:tc>
          <w:tcPr>
            <w:tcW w:w="766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D3F374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767273" w14:paraId="1359DA62" w14:textId="77777777">
        <w:trPr>
          <w:trHeight w:val="1"/>
        </w:trPr>
        <w:tc>
          <w:tcPr>
            <w:tcW w:w="236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DA5C2F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0F3C3C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869660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2</w:t>
            </w: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43ACC8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43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482835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3B51E5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4</w:t>
            </w:r>
          </w:p>
        </w:tc>
        <w:tc>
          <w:tcPr>
            <w:tcW w:w="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C19375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5</w:t>
            </w:r>
          </w:p>
        </w:tc>
        <w:tc>
          <w:tcPr>
            <w:tcW w:w="48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42E478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6</w:t>
            </w:r>
          </w:p>
        </w:tc>
        <w:tc>
          <w:tcPr>
            <w:tcW w:w="45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4397E7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7</w:t>
            </w:r>
          </w:p>
        </w:tc>
        <w:tc>
          <w:tcPr>
            <w:tcW w:w="4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273742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8</w:t>
            </w:r>
          </w:p>
        </w:tc>
        <w:tc>
          <w:tcPr>
            <w:tcW w:w="45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7FBD9D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9</w:t>
            </w:r>
          </w:p>
        </w:tc>
        <w:tc>
          <w:tcPr>
            <w:tcW w:w="46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99F352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10</w:t>
            </w:r>
          </w:p>
        </w:tc>
        <w:tc>
          <w:tcPr>
            <w:tcW w:w="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186EF9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11</w:t>
            </w:r>
          </w:p>
        </w:tc>
        <w:tc>
          <w:tcPr>
            <w:tcW w:w="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662CA9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CC1FF1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12</w:t>
            </w:r>
          </w:p>
        </w:tc>
        <w:tc>
          <w:tcPr>
            <w:tcW w:w="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F24482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13</w:t>
            </w:r>
          </w:p>
        </w:tc>
        <w:tc>
          <w:tcPr>
            <w:tcW w:w="52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3AEE8A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14</w:t>
            </w:r>
          </w:p>
        </w:tc>
        <w:tc>
          <w:tcPr>
            <w:tcW w:w="39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DE10A1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15</w:t>
            </w:r>
          </w:p>
        </w:tc>
        <w:tc>
          <w:tcPr>
            <w:tcW w:w="4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30CAED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16</w:t>
            </w:r>
          </w:p>
        </w:tc>
        <w:tc>
          <w:tcPr>
            <w:tcW w:w="55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E5C927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17</w:t>
            </w:r>
          </w:p>
        </w:tc>
        <w:tc>
          <w:tcPr>
            <w:tcW w:w="51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62BC1A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18</w:t>
            </w:r>
          </w:p>
        </w:tc>
        <w:tc>
          <w:tcPr>
            <w:tcW w:w="47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D7109C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19</w:t>
            </w:r>
          </w:p>
        </w:tc>
        <w:tc>
          <w:tcPr>
            <w:tcW w:w="48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A4D803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20</w:t>
            </w:r>
          </w:p>
        </w:tc>
        <w:tc>
          <w:tcPr>
            <w:tcW w:w="48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FFAC6D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21</w:t>
            </w:r>
          </w:p>
        </w:tc>
        <w:tc>
          <w:tcPr>
            <w:tcW w:w="52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86D16E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22</w:t>
            </w:r>
          </w:p>
        </w:tc>
        <w:tc>
          <w:tcPr>
            <w:tcW w:w="56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1D17F0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23</w:t>
            </w:r>
          </w:p>
        </w:tc>
        <w:tc>
          <w:tcPr>
            <w:tcW w:w="840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2C4E1F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24</w:t>
            </w:r>
          </w:p>
        </w:tc>
        <w:tc>
          <w:tcPr>
            <w:tcW w:w="57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BDBF60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25</w:t>
            </w:r>
          </w:p>
        </w:tc>
        <w:tc>
          <w:tcPr>
            <w:tcW w:w="68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637D9E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26</w:t>
            </w:r>
          </w:p>
        </w:tc>
        <w:tc>
          <w:tcPr>
            <w:tcW w:w="7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D71BFE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11362F" w14:paraId="36FED287" w14:textId="77777777">
        <w:trPr>
          <w:trHeight w:val="1"/>
        </w:trPr>
        <w:tc>
          <w:tcPr>
            <w:tcW w:w="236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1BA5DC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96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B6D4F8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Вид работа</w:t>
            </w:r>
          </w:p>
        </w:tc>
        <w:tc>
          <w:tcPr>
            <w:tcW w:w="43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15053C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16" w:type="dxa"/>
            <w:gridSpan w:val="1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76B226" w14:textId="77777777" w:rsidR="0011362F" w:rsidRDefault="00767273">
            <w:pPr>
              <w:suppressAutoHyphens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Идентификационен број</w:t>
            </w:r>
          </w:p>
          <w:p w14:paraId="4E9D5676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(ЕМБС)</w:t>
            </w:r>
          </w:p>
        </w:tc>
        <w:tc>
          <w:tcPr>
            <w:tcW w:w="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0AD40C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8739" w:type="dxa"/>
            <w:gridSpan w:val="30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758869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Резервни кодекси</w:t>
            </w:r>
          </w:p>
        </w:tc>
      </w:tr>
      <w:tr w:rsidR="00767273" w14:paraId="4B2E5AC5" w14:textId="77777777">
        <w:trPr>
          <w:trHeight w:val="1"/>
        </w:trPr>
        <w:tc>
          <w:tcPr>
            <w:tcW w:w="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DF493A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091B26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635BEB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CA1B69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8A9191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FF3C6C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9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BDBF6B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83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6550F4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DF5564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5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DBB260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5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56C693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0CA3A1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9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EE5A76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5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114E2F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F161CE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41D1B5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23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16FD98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95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0B9F57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EC8E66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5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1F7E9A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1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489F7B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78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1AFABD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8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120251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83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EFDF94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23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60F7DF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6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120E51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840" w:type="dxa"/>
            <w:gridSpan w:val="3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BBE6E9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7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9635F1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8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A001FE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6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7943E4" w14:textId="77777777" w:rsidR="0011362F" w:rsidRDefault="001136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4C5D0258" w14:textId="77777777" w:rsidR="0011362F" w:rsidRDefault="0011362F">
      <w:pPr>
        <w:suppressAutoHyphens/>
        <w:spacing w:after="0" w:line="240" w:lineRule="auto"/>
        <w:jc w:val="center"/>
        <w:rPr>
          <w:rFonts w:ascii="Arial" w:eastAsia="Arial" w:hAnsi="Arial" w:cs="Arial"/>
          <w:sz w:val="24"/>
        </w:rPr>
      </w:pPr>
    </w:p>
    <w:p w14:paraId="272FCE73" w14:textId="77777777" w:rsidR="0011362F" w:rsidRDefault="00767273">
      <w:pPr>
        <w:suppressAutoHyphens/>
        <w:spacing w:after="0" w:line="240" w:lineRule="auto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Назив на субјектот _</w:t>
      </w:r>
      <w:r>
        <w:rPr>
          <w:rFonts w:ascii="Arial" w:eastAsia="Arial" w:hAnsi="Arial" w:cs="Arial"/>
          <w:b/>
          <w:color w:val="000000"/>
          <w:sz w:val="20"/>
        </w:rPr>
        <w:t>ООУ ГОЦЕ ДЕЛЧЕВ</w:t>
      </w:r>
      <w:r>
        <w:rPr>
          <w:rFonts w:ascii="Arial" w:eastAsia="Arial" w:hAnsi="Arial" w:cs="Arial"/>
          <w:color w:val="000000"/>
          <w:sz w:val="20"/>
        </w:rPr>
        <w:t>_________________________</w:t>
      </w:r>
    </w:p>
    <w:p w14:paraId="700FDB81" w14:textId="77777777" w:rsidR="0011362F" w:rsidRDefault="00767273">
      <w:pPr>
        <w:suppressAutoHyphens/>
        <w:spacing w:after="0" w:line="240" w:lineRule="auto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Адреса, седиште и телефон ___</w:t>
      </w:r>
      <w:r>
        <w:rPr>
          <w:rFonts w:ascii="Arial" w:eastAsia="Arial" w:hAnsi="Arial" w:cs="Arial"/>
          <w:b/>
          <w:color w:val="000000"/>
          <w:sz w:val="20"/>
        </w:rPr>
        <w:t>ЦВЕТАН ДИМОВ БР.8 КАВАДАРЦИ  411-837__</w:t>
      </w:r>
    </w:p>
    <w:p w14:paraId="2B64D9E0" w14:textId="77777777" w:rsidR="0011362F" w:rsidRDefault="00767273">
      <w:pPr>
        <w:suppressAutoHyphens/>
        <w:spacing w:after="0" w:line="240" w:lineRule="auto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Адреса за е-пошта</w:t>
      </w:r>
      <w:r>
        <w:rPr>
          <w:rFonts w:ascii="Arial" w:eastAsia="Arial" w:hAnsi="Arial" w:cs="Arial"/>
          <w:b/>
          <w:color w:val="000000"/>
          <w:sz w:val="20"/>
        </w:rPr>
        <w:t>______ougdelcevkavadarci@yahoo.com</w:t>
      </w:r>
      <w:r>
        <w:rPr>
          <w:rFonts w:ascii="Arial" w:eastAsia="Arial" w:hAnsi="Arial" w:cs="Arial"/>
          <w:color w:val="000000"/>
          <w:sz w:val="20"/>
        </w:rPr>
        <w:t>______________________</w:t>
      </w:r>
    </w:p>
    <w:p w14:paraId="57074383" w14:textId="77777777" w:rsidR="0011362F" w:rsidRDefault="00767273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Единствен даночен број ___</w:t>
      </w:r>
      <w:r>
        <w:rPr>
          <w:rFonts w:ascii="Arial" w:eastAsia="Arial" w:hAnsi="Arial" w:cs="Arial"/>
          <w:b/>
          <w:color w:val="000000"/>
          <w:sz w:val="20"/>
        </w:rPr>
        <w:t>_4011992107827</w:t>
      </w:r>
      <w:r>
        <w:rPr>
          <w:rFonts w:ascii="Arial" w:eastAsia="Arial" w:hAnsi="Arial" w:cs="Arial"/>
          <w:color w:val="000000"/>
          <w:sz w:val="20"/>
        </w:rPr>
        <w:t>___________________________</w:t>
      </w:r>
    </w:p>
    <w:p w14:paraId="4CB5C9F6" w14:textId="77777777" w:rsidR="0011362F" w:rsidRDefault="0011362F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sz w:val="20"/>
        </w:rPr>
      </w:pPr>
    </w:p>
    <w:p w14:paraId="7511C63E" w14:textId="77777777" w:rsidR="0011362F" w:rsidRDefault="00767273">
      <w:pPr>
        <w:suppressAutoHyphens/>
        <w:spacing w:after="0" w:line="240" w:lineRule="auto"/>
        <w:jc w:val="center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b/>
          <w:color w:val="000000"/>
          <w:sz w:val="20"/>
        </w:rPr>
        <w:t>ПОСЕБНИ ПОДАТОЦИ</w:t>
      </w:r>
      <w:r>
        <w:rPr>
          <w:rFonts w:ascii="Arial" w:eastAsia="Arial" w:hAnsi="Arial" w:cs="Arial"/>
          <w:color w:val="000000"/>
          <w:sz w:val="20"/>
        </w:rPr>
        <w:t xml:space="preserve"> </w:t>
      </w:r>
    </w:p>
    <w:p w14:paraId="45EF3D99" w14:textId="77777777" w:rsidR="0011362F" w:rsidRDefault="00767273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color w:val="000000"/>
          <w:sz w:val="20"/>
        </w:rPr>
        <w:t xml:space="preserve">                                            За државна евиденција за корисниците  од Буџетот на фондовите      </w:t>
      </w:r>
    </w:p>
    <w:p w14:paraId="061AE0D7" w14:textId="77777777" w:rsidR="0011362F" w:rsidRDefault="00767273">
      <w:pPr>
        <w:suppressAutoHyphens/>
        <w:spacing w:after="0" w:line="240" w:lineRule="auto"/>
        <w:jc w:val="right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                  (во денари)</w:t>
      </w:r>
    </w:p>
    <w:tbl>
      <w:tblPr>
        <w:tblW w:w="0" w:type="auto"/>
        <w:tblInd w:w="-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3"/>
        <w:gridCol w:w="375"/>
        <w:gridCol w:w="1417"/>
        <w:gridCol w:w="472"/>
        <w:gridCol w:w="2612"/>
        <w:gridCol w:w="452"/>
        <w:gridCol w:w="693"/>
        <w:gridCol w:w="506"/>
        <w:gridCol w:w="942"/>
        <w:gridCol w:w="434"/>
        <w:gridCol w:w="466"/>
        <w:gridCol w:w="514"/>
        <w:gridCol w:w="1008"/>
        <w:gridCol w:w="406"/>
        <w:gridCol w:w="424"/>
        <w:gridCol w:w="443"/>
        <w:gridCol w:w="462"/>
        <w:gridCol w:w="484"/>
        <w:gridCol w:w="506"/>
        <w:gridCol w:w="529"/>
      </w:tblGrid>
      <w:tr w:rsidR="0011362F" w14:paraId="1FB4B326" w14:textId="77777777">
        <w:trPr>
          <w:gridAfter w:val="2"/>
          <w:wAfter w:w="1694" w:type="dxa"/>
        </w:trPr>
        <w:tc>
          <w:tcPr>
            <w:tcW w:w="10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0304BCE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Ред.</w:t>
            </w:r>
          </w:p>
          <w:p w14:paraId="67D90469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бр.</w:t>
            </w:r>
          </w:p>
        </w:tc>
        <w:tc>
          <w:tcPr>
            <w:tcW w:w="249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B8B238A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Група на сметки, сметка</w:t>
            </w:r>
          </w:p>
          <w:p w14:paraId="73DF0E1E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д=дел</w:t>
            </w:r>
          </w:p>
        </w:tc>
        <w:tc>
          <w:tcPr>
            <w:tcW w:w="377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F2D7C73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Позиција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F0C22D1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Ознака на</w:t>
            </w:r>
          </w:p>
          <w:p w14:paraId="2FA07A01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АОП</w:t>
            </w:r>
          </w:p>
        </w:tc>
        <w:tc>
          <w:tcPr>
            <w:tcW w:w="492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A75362E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  Износ</w:t>
            </w:r>
          </w:p>
        </w:tc>
        <w:tc>
          <w:tcPr>
            <w:tcW w:w="1357" w:type="dxa"/>
            <w:gridSpan w:val="2"/>
            <w:tcBorders>
              <w:top w:val="single" w:sz="2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AC56EE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8FC899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0F4AC9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76C31069" w14:textId="77777777">
        <w:trPr>
          <w:gridAfter w:val="2"/>
          <w:wAfter w:w="1694" w:type="dxa"/>
        </w:trPr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2498023" w14:textId="77777777" w:rsidR="0011362F" w:rsidRDefault="0011362F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8C5AC90" w14:textId="77777777" w:rsidR="0011362F" w:rsidRDefault="0011362F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279CEE1" w14:textId="77777777" w:rsidR="0011362F" w:rsidRDefault="0011362F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4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6025AEA" w14:textId="77777777" w:rsidR="0011362F" w:rsidRDefault="0011362F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366A04C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Претходна </w:t>
            </w:r>
          </w:p>
          <w:p w14:paraId="63203C8E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година</w:t>
            </w:r>
          </w:p>
        </w:tc>
        <w:tc>
          <w:tcPr>
            <w:tcW w:w="261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6BFEF39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Тековна година</w:t>
            </w: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493D2A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BC5DD5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688BAB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5721A274" w14:textId="77777777">
        <w:trPr>
          <w:gridAfter w:val="2"/>
          <w:wAfter w:w="1694" w:type="dxa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4597E90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8591BDF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D8F37BE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A5A45EC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43936AB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</w:t>
            </w: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1F2FFFC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</w:t>
            </w: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53336D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E89E03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02A285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1029D802" w14:textId="77777777">
        <w:trPr>
          <w:gridAfter w:val="2"/>
          <w:wAfter w:w="1694" w:type="dxa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06229B0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0E60DD9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4ADE731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 xml:space="preserve">А.НЕМАТЕРИЈАЛНИ СРЕДСТВА 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E8B26D4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B5D7FAA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CF75EEC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014620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EBEA8E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921484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5A41CFB6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508637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39BC62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000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DFCAB41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Набавна вредност на основачки издатоци 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142CA89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601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60AF3A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2F2C84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CBCC18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61B691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A5D0A3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116EB6FB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CA526F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C93395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008д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ECCAB01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(ревалоризација) на основачки издатоци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C910F6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602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9CB822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50D97A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B3F118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34DC0A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EA5FEC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335C041C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6E7148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FCB68B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009д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BF3AEBD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Акумулирана амортизација (исправка на вредноста) на</w:t>
            </w:r>
          </w:p>
          <w:p w14:paraId="0E836400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основачки издатоци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A01795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603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B5A930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286C28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CA0C93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515FA2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CEA9FD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3AF2A5DD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167EA9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060717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04AD433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Сегашна вредност на основачки издатоци </w:t>
            </w:r>
          </w:p>
          <w:p w14:paraId="71BB7002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112 од БС)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C4E181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604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0BF78B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2455A1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F5DBED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02F628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AA14F3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47F6320B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D1E53B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53C905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001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D53B4B0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477EAE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605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D3C2A2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DEB091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28A449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3356DD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984E07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62751A2F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EA9F1F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5.1.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E73AE9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2CBBD89" w14:textId="77777777" w:rsidR="0011362F" w:rsidRDefault="00767273">
            <w:pPr>
              <w:suppressAutoHyphens/>
              <w:spacing w:before="100" w:after="10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Плата и надоместоци на плата на вработените кои директно </w:t>
            </w: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 xml:space="preserve">работат на истражувања и развој 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32EFC9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606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25C2A5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A8F880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52280F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D78DF5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6DC6EB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1FB36337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7A5DBB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5.2.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6AB4EA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EAB30A7" w14:textId="77777777" w:rsidR="0011362F" w:rsidRDefault="00767273">
            <w:pPr>
              <w:suppressAutoHyphens/>
              <w:spacing w:before="100" w:after="10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Трошоци за материјали и услуги користени или потрошени при истражувања и развој 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76409E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607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99F850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D80C47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5BB2F8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EDB041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8F977E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285EC787" w14:textId="77777777">
        <w:trPr>
          <w:gridAfter w:val="2"/>
          <w:wAfter w:w="1694" w:type="dxa"/>
        </w:trPr>
        <w:tc>
          <w:tcPr>
            <w:tcW w:w="10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FF1EF6D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Ред.</w:t>
            </w:r>
          </w:p>
          <w:p w14:paraId="3F7B01A6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бр.</w:t>
            </w:r>
          </w:p>
        </w:tc>
        <w:tc>
          <w:tcPr>
            <w:tcW w:w="249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CFB25C1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Група на сметки, сметка</w:t>
            </w:r>
          </w:p>
          <w:p w14:paraId="79E43EE4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д=дел</w:t>
            </w:r>
          </w:p>
        </w:tc>
        <w:tc>
          <w:tcPr>
            <w:tcW w:w="377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44DB2AE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Позиција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3CC8ECE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Ознака на</w:t>
            </w:r>
          </w:p>
          <w:p w14:paraId="098F6DA0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АОП</w:t>
            </w:r>
          </w:p>
        </w:tc>
        <w:tc>
          <w:tcPr>
            <w:tcW w:w="4924" w:type="dxa"/>
            <w:gridSpan w:val="6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E6D3F1B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Износ</w:t>
            </w: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1AE08D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2550B9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969855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23CFBD9E" w14:textId="77777777">
        <w:trPr>
          <w:gridAfter w:val="2"/>
          <w:wAfter w:w="1694" w:type="dxa"/>
        </w:trPr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71946EE" w14:textId="77777777" w:rsidR="0011362F" w:rsidRDefault="0011362F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FC2FDD6" w14:textId="77777777" w:rsidR="0011362F" w:rsidRDefault="0011362F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690F1BA" w14:textId="77777777" w:rsidR="0011362F" w:rsidRDefault="0011362F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4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196577F" w14:textId="77777777" w:rsidR="0011362F" w:rsidRDefault="0011362F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08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FA75E67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Претходна </w:t>
            </w:r>
          </w:p>
          <w:p w14:paraId="02DD8943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година</w:t>
            </w:r>
          </w:p>
        </w:tc>
        <w:tc>
          <w:tcPr>
            <w:tcW w:w="2616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7E77BED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Тековна </w:t>
            </w:r>
          </w:p>
          <w:p w14:paraId="5689E97F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година</w:t>
            </w: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CF9907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2E5B50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71E79F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4625A588" w14:textId="77777777">
        <w:trPr>
          <w:gridAfter w:val="2"/>
          <w:wAfter w:w="1694" w:type="dxa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3AA1DBA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04365C6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4A44ADA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DD85293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EE4D93F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</w:t>
            </w: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C6F2BDD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</w:t>
            </w: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F29F5E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D8AA13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0154F8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4F5A2576" w14:textId="77777777">
        <w:trPr>
          <w:gridAfter w:val="2"/>
          <w:wAfter w:w="1694" w:type="dxa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D4C1A6A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5.3.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B9E1D56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BD85B5C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635C093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608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7298D50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01EFB9A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A6E5A3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C47BE1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D12A8D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4D7C4F7E" w14:textId="77777777">
        <w:trPr>
          <w:gridAfter w:val="2"/>
          <w:wAfter w:w="1694" w:type="dxa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05BF4B9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5.4.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2C83F10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7282B32" w14:textId="77777777" w:rsidR="0011362F" w:rsidRDefault="00767273">
            <w:pPr>
              <w:suppressAutoHyphens/>
              <w:spacing w:before="100" w:after="10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B0DE3AC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609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EE41467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EEF81DF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56024E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A35051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4CEF12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0440AAA3" w14:textId="77777777">
        <w:trPr>
          <w:gridAfter w:val="2"/>
          <w:wAfter w:w="1694" w:type="dxa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5027954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AF55C37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008д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1DF7581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4ABD9AA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610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FCA15B6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6AFE7D8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5E25B5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D95B3B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8DD567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05F682F1" w14:textId="77777777">
        <w:trPr>
          <w:gridAfter w:val="2"/>
          <w:wAfter w:w="1694" w:type="dxa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FDED701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2EB0625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009д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D57AFE7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804116D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611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F1D5AA4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42B0977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16E36F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2004EC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69A548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4EFBCEA6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0A0B7A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8.</w:t>
            </w:r>
          </w:p>
        </w:tc>
        <w:tc>
          <w:tcPr>
            <w:tcW w:w="24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671C70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FBADBB7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Сегашна вредност на издатоци за истражување и развој</w:t>
            </w:r>
          </w:p>
          <w:p w14:paraId="7E8BCBF3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112 од БС)</w:t>
            </w:r>
          </w:p>
        </w:tc>
        <w:tc>
          <w:tcPr>
            <w:tcW w:w="14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1C2CA0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612</w:t>
            </w:r>
          </w:p>
        </w:tc>
        <w:tc>
          <w:tcPr>
            <w:tcW w:w="17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E8DFFF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E62CBB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4EB568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924ED1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E68151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4A6778DA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33A86C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9.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D10336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002д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A750F80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Набавна вредност на патенти, лиценци, концесии и други права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E07605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613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1C7376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8640F3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765DE8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FD4686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877A31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4D3B6882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940EDF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10.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0B6C63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008д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E49D0AD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 (ревалоризација) на патенти, лиценци, концесии и други права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D77E52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614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160B33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B85D4C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E0082C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A6587A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9D07A7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65E96534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253111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11.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D86451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009д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48D5D1A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399AF0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615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F9E9FE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92720B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2DCF62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79D611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16207E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1C6EE6E1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DC5727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12.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085626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7DDC79F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Сегашна вредност на патенти, лиценци, концесии и други права</w:t>
            </w:r>
          </w:p>
          <w:p w14:paraId="023FF41C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112 од БС)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848560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616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FD9E59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B0B172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9438A7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4E617E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FEFE4F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612FBD3A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9C18D5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13.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718E14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002д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F6461EC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Набавна вредност на софтвер со лиценца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0D473F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617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72EB51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BA5B71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52CFCD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FAA577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AAB6B2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292C9FB3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7B4FDB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14.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B37314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008д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7529D1B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(ревалоризација) на софтвер со лиценца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6202A8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618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0CA573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33EC04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F23AFB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CD8DBE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C394B4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5FC53D35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F7557E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15.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9796D8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009д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882AEAA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739390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619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F0D30D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DD8E76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AF1EB5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39D76C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0A49FE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5A659EC8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CA1358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16.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54CF77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3A7E06C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Сегашна вредност на софтвер со лиценца </w:t>
            </w:r>
          </w:p>
          <w:p w14:paraId="6A59610E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АОП 112 од БС)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ED3D6B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620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59D17F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C69B47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3FCEB9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EA54E3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C785D2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4DFE489A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89422A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17.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BC0120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002д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284077C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Набавна вредност  на софтвер развиен за сопствена употреба </w:t>
            </w:r>
          </w:p>
          <w:p w14:paraId="5E1FF83C" w14:textId="77777777" w:rsidR="0011362F" w:rsidRDefault="0011362F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0B830DFC" w14:textId="77777777" w:rsidR="0011362F" w:rsidRDefault="0011362F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3DBC3D83" w14:textId="77777777" w:rsidR="0011362F" w:rsidRDefault="0011362F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79909092" w14:textId="77777777" w:rsidR="0011362F" w:rsidRDefault="0011362F">
            <w:pPr>
              <w:suppressAutoHyphens/>
              <w:spacing w:after="0" w:line="240" w:lineRule="auto"/>
            </w:pP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0723E8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621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F9404A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243BE2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1A479C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3A04E9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DB454C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591C1192" w14:textId="77777777">
        <w:trPr>
          <w:gridAfter w:val="2"/>
          <w:wAfter w:w="1694" w:type="dxa"/>
        </w:trPr>
        <w:tc>
          <w:tcPr>
            <w:tcW w:w="1079" w:type="dxa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342D8A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Ред.</w:t>
            </w:r>
          </w:p>
          <w:p w14:paraId="7FC3C8B1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бр.</w:t>
            </w:r>
          </w:p>
        </w:tc>
        <w:tc>
          <w:tcPr>
            <w:tcW w:w="2494" w:type="dxa"/>
            <w:gridSpan w:val="2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F72C09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Група на сметки, сметка</w:t>
            </w:r>
          </w:p>
          <w:p w14:paraId="696100F3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д=дел</w:t>
            </w:r>
          </w:p>
        </w:tc>
        <w:tc>
          <w:tcPr>
            <w:tcW w:w="3775" w:type="dxa"/>
            <w:gridSpan w:val="2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96E6682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Позиција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5F6936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Ознака на</w:t>
            </w:r>
          </w:p>
          <w:p w14:paraId="06540A3F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АОП</w:t>
            </w:r>
          </w:p>
        </w:tc>
        <w:tc>
          <w:tcPr>
            <w:tcW w:w="4924" w:type="dxa"/>
            <w:gridSpan w:val="6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19CD41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Износ</w:t>
            </w: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E4238F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3502D6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BA9612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19FF5FD7" w14:textId="77777777">
        <w:trPr>
          <w:gridAfter w:val="2"/>
          <w:wAfter w:w="1694" w:type="dxa"/>
          <w:trHeight w:val="1"/>
        </w:trPr>
        <w:tc>
          <w:tcPr>
            <w:tcW w:w="1079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DAF07F" w14:textId="77777777" w:rsidR="0011362F" w:rsidRDefault="0011362F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490589" w14:textId="77777777" w:rsidR="0011362F" w:rsidRDefault="0011362F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2664AF6" w14:textId="77777777" w:rsidR="0011362F" w:rsidRDefault="0011362F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49" w:type="dxa"/>
            <w:gridSpan w:val="2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569250" w14:textId="77777777" w:rsidR="0011362F" w:rsidRDefault="0011362F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37E3D3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Претходна </w:t>
            </w:r>
          </w:p>
          <w:p w14:paraId="002BEA8D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година</w:t>
            </w: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D1CEFB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Тековна година</w:t>
            </w: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FE5006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50BA11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FEE762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64611DB2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0C6849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09A6A9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54BA233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9A3B4B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E191FF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</w:t>
            </w: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AAD71B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</w:t>
            </w: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0AD6D7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E0BA23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51CE39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32E2FE82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BD3051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18.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F3A0E5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008д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D702246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(ревалоризација) на софтвер  развиен за сопствена употреба</w:t>
            </w:r>
          </w:p>
          <w:p w14:paraId="71DF89EE" w14:textId="77777777" w:rsidR="0011362F" w:rsidRDefault="0011362F">
            <w:pPr>
              <w:suppressAutoHyphens/>
              <w:spacing w:after="0" w:line="240" w:lineRule="auto"/>
            </w:pP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BB6523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622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23C0B6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A4ED86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38D445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342372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40B816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0EAC8379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4A84E3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19.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D8D321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009д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B286A95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8DCEEA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623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47B95A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9EA371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F0CF30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493390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4BF96C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2BCAB64D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3C6744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20.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5258EC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D2A1893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Сегашна вредност на софтвер развиен за сопствена употреба</w:t>
            </w:r>
          </w:p>
          <w:p w14:paraId="72FD73C6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АОП 112 од БС)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4F71DD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624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CFD360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ECC42B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2E99FA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D5C2E5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A29213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4DD692B7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C061D2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21.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757174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002д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18E69DF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Набавна вредност на  набавени бази на податоци 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807E14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625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71BF05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BA2976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D57D72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3A2F44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342E07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15B10548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C75DF5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22.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6C53EC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008д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8DC6F5B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Вредносно усогласување (ревалоризација) на набавени бази на податоци 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A8E21C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626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F6FCCD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4D19E3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E71C5E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380236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B9B712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3B3AA873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246988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23.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F16018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009д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50062D1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DBCD90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627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69B46D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3B8C65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85CD84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2A1E18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D129BA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1E3550EE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5D227C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24.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00DFAB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09156D3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Сегашна вредност на набавени бази на податоци </w:t>
            </w:r>
          </w:p>
          <w:p w14:paraId="62BC9CDD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АОП 112 од БС)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DABDAC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628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AB70A8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0DE2EE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C78EB8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BADC8C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ABA712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48860DEB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6E89CE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25.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A9B1BF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002д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614EDCA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F32C89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629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00488D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EC3FAF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53FD29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23C68A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848242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44CC7C52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D0D898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26.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123276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008д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1269A48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F98596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630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86A5A1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8CFF08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20C52C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391F13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69D992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0E5B2286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CA3E29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27.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BFAC12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009д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4390E13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DDB914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631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122DB9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70FCE8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A31CF0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99CFB2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C1B575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49BBB894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481A10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28.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1CB82C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ED23A16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Сегашна вредност на  бази на податоци  развиени  за сопствена употреба </w:t>
            </w:r>
          </w:p>
          <w:p w14:paraId="120B507C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АОП 112 од БС)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1B6D80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632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44BA24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A5CD79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C85EFE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F10D6A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9C7EDC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6081C86A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A4ECF1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29.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22B7F5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003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1F82D1D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Набавна вредност на други нематеријални права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E775CB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633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9ED8CA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EFBABD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DBBA27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814DAB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8DA1B6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7551C260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F269BD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30.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CF72B2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008д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C6FD408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на други нематеријални права</w:t>
            </w:r>
          </w:p>
          <w:p w14:paraId="292607AE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(ревалоризација)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0170B5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634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4DA911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5BDECD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7F07FC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621A27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920835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36A0CD62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9AD702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31.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374490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009д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24E242C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Акумулирана амортизација (исправка на вредноста) на други нематеријални права</w:t>
            </w:r>
          </w:p>
          <w:p w14:paraId="1ACEA05A" w14:textId="77777777" w:rsidR="0011362F" w:rsidRDefault="0011362F">
            <w:pPr>
              <w:suppressAutoHyphens/>
              <w:spacing w:after="0" w:line="240" w:lineRule="auto"/>
            </w:pP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EA538C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635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93D3D6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32987F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114596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A7524C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0D2066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69A2B1AE" w14:textId="77777777">
        <w:trPr>
          <w:gridAfter w:val="2"/>
          <w:wAfter w:w="1694" w:type="dxa"/>
          <w:trHeight w:val="1"/>
        </w:trPr>
        <w:tc>
          <w:tcPr>
            <w:tcW w:w="1079" w:type="dxa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F40AD5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Ред.</w:t>
            </w:r>
          </w:p>
          <w:p w14:paraId="1A506C3E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бр.</w:t>
            </w:r>
          </w:p>
        </w:tc>
        <w:tc>
          <w:tcPr>
            <w:tcW w:w="2494" w:type="dxa"/>
            <w:gridSpan w:val="2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55385A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Група на сметки, сметка</w:t>
            </w:r>
          </w:p>
          <w:p w14:paraId="525FA684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д=дел</w:t>
            </w:r>
          </w:p>
        </w:tc>
        <w:tc>
          <w:tcPr>
            <w:tcW w:w="3775" w:type="dxa"/>
            <w:gridSpan w:val="2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83FD48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74987923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Позиција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6C2695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Ознака на</w:t>
            </w:r>
          </w:p>
          <w:p w14:paraId="0810E724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АОП</w:t>
            </w:r>
          </w:p>
        </w:tc>
        <w:tc>
          <w:tcPr>
            <w:tcW w:w="4924" w:type="dxa"/>
            <w:gridSpan w:val="6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800EB9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Износ</w:t>
            </w: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C17CFD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E4CF12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E8EB97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031959DE" w14:textId="77777777">
        <w:trPr>
          <w:gridAfter w:val="2"/>
          <w:wAfter w:w="1694" w:type="dxa"/>
          <w:trHeight w:val="1"/>
        </w:trPr>
        <w:tc>
          <w:tcPr>
            <w:tcW w:w="1079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875866" w14:textId="77777777" w:rsidR="0011362F" w:rsidRDefault="0011362F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570204" w14:textId="77777777" w:rsidR="0011362F" w:rsidRDefault="0011362F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F53FCE" w14:textId="77777777" w:rsidR="0011362F" w:rsidRDefault="0011362F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49" w:type="dxa"/>
            <w:gridSpan w:val="2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9D67F9" w14:textId="77777777" w:rsidR="0011362F" w:rsidRDefault="0011362F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915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AAA6C1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Претходна година</w:t>
            </w:r>
          </w:p>
        </w:tc>
        <w:tc>
          <w:tcPr>
            <w:tcW w:w="200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CC1827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Тековна година</w:t>
            </w: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C74213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3E8555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8DE1B9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22431BE2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993D16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C971F9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264D79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770A00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C7832E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</w:t>
            </w: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006C1B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</w:t>
            </w: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400CF8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3E52AC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F65C63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11362F" w14:paraId="4DAA805D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915F62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32.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04E181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4C06D5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Сегашна вредност на други </w:t>
            </w: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нематеријални права</w:t>
            </w:r>
          </w:p>
          <w:p w14:paraId="50AEBB52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АОП 112 од БС)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551D7E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636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594969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62046F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50CE25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0147A5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26557E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27E07AEB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0B5577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DA7C5D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E1D639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Б.МАТЕРИЈАЛНИ ДОБРА И ПРИРОДНИ БОГАТСТВА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E42BC4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6FB6A0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BDE95A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ADD146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425161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38E61B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62C46F68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D84C6E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33.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F9079B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010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A59183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Земјиште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CC1E03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637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A8479C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D00270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FA6991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B0A249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4EB6B8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31C33655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F2DC53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34.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FB1314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018д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179F37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(ревалоризација) земјиште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43B640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638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B3BB12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1C8B44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176E7E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F6B9DC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44E2F3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5D97BDEB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0826BF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35.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C330A3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2DA4BC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Сегашна вредност на земјиште</w:t>
            </w:r>
          </w:p>
          <w:p w14:paraId="7915956A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(&lt; или = АОП 113 од БС)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11EA89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639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5F5A51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18B961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8CA3EB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793495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E2F32C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7B6A064F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5DBF88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36.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89921C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011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B6FD82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Шуми</w:t>
            </w:r>
          </w:p>
          <w:p w14:paraId="23284D0E" w14:textId="77777777" w:rsidR="0011362F" w:rsidRDefault="0011362F">
            <w:pPr>
              <w:suppressAutoHyphens/>
              <w:spacing w:after="0" w:line="240" w:lineRule="auto"/>
            </w:pP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20C9FB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640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F18F5A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15627B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701361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A42C1C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3CE6AB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392002BE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80FCE3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37.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72516D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018д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AAAEF1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(ревалоризација) шуми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06466B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641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C83BCF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AB2BDF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BEF948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6E0EF4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4091A4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00549C91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15F56A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38.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749470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6F579E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Сегашна вредност на шуми</w:t>
            </w:r>
          </w:p>
          <w:p w14:paraId="0A811474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(&lt; или = АОП 113 од БС)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FA67A2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642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665BE2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DFE97C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0D019C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035CB2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07D3CA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2339A188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071249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39.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55496C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018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EE805C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(ревалоризација) на материјалните добра и природните</w:t>
            </w:r>
          </w:p>
          <w:p w14:paraId="59BF383D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богатства 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DD6EE1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643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F364BD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6C6693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A7ECEB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38D335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0B57F1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61CF0CF7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F694E0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2BA579A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1BF7D19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В. МАТЕРИЈАЛНИ СРЕДСТВА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2EECDE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41D0C0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F20FE6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589C3C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6E6DAE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729BC7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44FFD18D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313A3E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40.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E94468B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022д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9634386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Набавна вредност на информациска и телекомуникациска опрема</w:t>
            </w:r>
            <w:r>
              <w:rPr>
                <w:rFonts w:ascii="Arial" w:eastAsia="Arial" w:hAnsi="Arial" w:cs="Arial"/>
                <w:b/>
                <w:color w:val="000000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0"/>
                <w:vertAlign w:val="superscript"/>
              </w:rPr>
              <w:t>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223D6E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644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9B5EF5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96A71C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95A94D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8CB76E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65C33C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54DD7917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16F8B3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41.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D4FA2C5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028д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3246529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49D100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645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E3D79F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D3DAD0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7E0E30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F34338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6697E2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319D9BB7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7B45D7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73324D1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029д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0184C5B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Акумулирана амортизација (исправка на вредноста) на информациска и телекомуникациска опрема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35FE27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646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63CF66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183C7F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D58FB5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F6D5BE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72A7D7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14708E95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6B8AF2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43.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6BE1E5F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6A00A67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Сегашна вредност на информациска и телекомуникациска опрема</w:t>
            </w:r>
          </w:p>
          <w:p w14:paraId="64BBD227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АОП 117 од БС)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7A1FFA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647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296C53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2D6FF6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2D18F9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23AB74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752DF2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4EB98F6D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1AB2BC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44.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447B083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022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D4B5FBE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Набавна вредност на компјутерска  опрема</w:t>
            </w:r>
            <w:r>
              <w:rPr>
                <w:rFonts w:ascii="Arial" w:eastAsia="Arial" w:hAnsi="Arial" w:cs="Arial"/>
                <w:b/>
                <w:color w:val="000000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0"/>
                <w:vertAlign w:val="superscript"/>
              </w:rPr>
              <w:t>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A4C0CF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648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85954D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BD651E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DD07F1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866C6F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FACDE5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08C88643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C01C25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45.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8047F39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028д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F9187FE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(ревалоризација) на компјутерска опрема</w:t>
            </w:r>
          </w:p>
          <w:p w14:paraId="3D1B16C1" w14:textId="77777777" w:rsidR="0011362F" w:rsidRDefault="0011362F">
            <w:pPr>
              <w:suppressAutoHyphens/>
              <w:spacing w:after="0" w:line="240" w:lineRule="auto"/>
            </w:pP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44D124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649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18228E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F25835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2ED30D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6385D8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128D6D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32BD5DD8" w14:textId="77777777">
        <w:trPr>
          <w:gridAfter w:val="2"/>
          <w:wAfter w:w="1694" w:type="dxa"/>
          <w:trHeight w:val="1"/>
        </w:trPr>
        <w:tc>
          <w:tcPr>
            <w:tcW w:w="1079" w:type="dxa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D36EE4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Ред.</w:t>
            </w:r>
          </w:p>
          <w:p w14:paraId="3D51DD4C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бр.</w:t>
            </w:r>
          </w:p>
        </w:tc>
        <w:tc>
          <w:tcPr>
            <w:tcW w:w="2494" w:type="dxa"/>
            <w:gridSpan w:val="2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8A3767E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Група на сметки, сметка</w:t>
            </w:r>
          </w:p>
          <w:p w14:paraId="02057700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д=дел</w:t>
            </w:r>
          </w:p>
        </w:tc>
        <w:tc>
          <w:tcPr>
            <w:tcW w:w="3775" w:type="dxa"/>
            <w:gridSpan w:val="2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6B2E975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Позиција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B2F8A9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Ознака на</w:t>
            </w:r>
          </w:p>
          <w:p w14:paraId="44FA3CFE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АОП</w:t>
            </w:r>
          </w:p>
        </w:tc>
        <w:tc>
          <w:tcPr>
            <w:tcW w:w="4924" w:type="dxa"/>
            <w:gridSpan w:val="6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02AEB2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  Износ</w:t>
            </w: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F4B503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D0FF78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E56E18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5ABE70A6" w14:textId="77777777">
        <w:trPr>
          <w:gridAfter w:val="2"/>
          <w:wAfter w:w="1694" w:type="dxa"/>
          <w:trHeight w:val="1"/>
        </w:trPr>
        <w:tc>
          <w:tcPr>
            <w:tcW w:w="1079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C5FA1E" w14:textId="77777777" w:rsidR="0011362F" w:rsidRDefault="0011362F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71911CA" w14:textId="77777777" w:rsidR="0011362F" w:rsidRDefault="0011362F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7CC3165" w14:textId="77777777" w:rsidR="0011362F" w:rsidRDefault="0011362F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49" w:type="dxa"/>
            <w:gridSpan w:val="2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8FE6AD" w14:textId="77777777" w:rsidR="0011362F" w:rsidRDefault="0011362F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9165C5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Претходна </w:t>
            </w:r>
          </w:p>
          <w:p w14:paraId="0AFA1820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година</w:t>
            </w: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7C4A22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Тековна година</w:t>
            </w: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34D145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4D1285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CC329C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2DF8F3DB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F4724F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AD23103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CAF4B01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DD5C94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354CF2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</w:t>
            </w: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D595B7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</w:t>
            </w: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DD50FE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78ECFF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28F2D7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1E3C1AA3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AFD28E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46.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E2D5BB0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029д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D23616D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Акумулирана амортизација (исправка на вредноста) на компјутерска опрема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5D816B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650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3AB225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D13232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7F92A4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295554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BB3062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11362F" w14:paraId="023C0499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D69C96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47.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E41D0E6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DF8006B" w14:textId="77777777" w:rsidR="0011362F" w:rsidRDefault="00767273">
            <w:pPr>
              <w:suppressAutoHyphens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Сегашна вредност на компјутерска опрема</w:t>
            </w:r>
          </w:p>
          <w:p w14:paraId="6E34D2D3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АОП 117 од БС)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88CD34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651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353B1A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292DFB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D5F8B6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B321C8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23A9F5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11362F" w14:paraId="3DCE2E3B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891BA7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48.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DF6A6BE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025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A67A609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sz w:val="20"/>
              </w:rPr>
              <w:t>Набавна вредност на други материјални средства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596709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652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D28DDA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98A5E8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219A95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343626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0E187C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11362F" w14:paraId="428AC98B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D05777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49.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8B83564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028д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DE509E9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B9D52F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653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3445FD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6DD38C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599D7F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FBB960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03601B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11362F" w14:paraId="2C47DAD8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62BC40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50.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3DCCC87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029д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89F1262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Акумулирана амортизација (исправка на вредноста) на</w:t>
            </w:r>
          </w:p>
          <w:p w14:paraId="39913469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други материјални средства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946ED3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654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6C3D7D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7FBE06" w14:textId="77777777" w:rsidR="0011362F" w:rsidRDefault="0011362F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A9CF50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82EF75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29023E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4D08310D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A34D89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51.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2E25C09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0F181E3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Сегашна вредност на други материјални средства</w:t>
            </w:r>
          </w:p>
          <w:p w14:paraId="2C10B948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АОП 120 од БС)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A0D481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655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050811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135EA5" w14:textId="77777777" w:rsidR="0011362F" w:rsidRDefault="0011362F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22E47E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A475AF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43B874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65E7DA88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4EA3C0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52.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9ECE966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0C2B011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Драгоцени метали и камења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E956FD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656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BB0772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196A97" w14:textId="77777777" w:rsidR="0011362F" w:rsidRDefault="0011362F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1B1C51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1A13D6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77CC5D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5507E48D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B78FF1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53.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F19BFAE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9DB59B7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Антиквитети и други уметнички дела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0DA3B6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657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4E5BFA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2B5E03" w14:textId="77777777" w:rsidR="0011362F" w:rsidRDefault="0011362F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C26AE9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8C53F8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7E3D71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69990CE8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D7E086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54.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6CD2C5A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82B50F5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Други скапоцености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CDC629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658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37CFCF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2C2BE4" w14:textId="77777777" w:rsidR="0011362F" w:rsidRDefault="0011362F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9C8EAF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1ACD01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377BE7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6FDC3AA8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90FEC4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88A80EA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4807770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Г.  КРАТКОРОЧНИ ОБВРСКИ ЗА ПЛАТИ И ДРУГИ ОБВРСКИ СПРЕМА ВРАБОТЕНИТЕ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72C2C6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A723E3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187BFA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590EB9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968E13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D53197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7EB066AB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C31FD6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55.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EA948A8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280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F552EDF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Обврски за плати и надомести на плати</w:t>
            </w:r>
          </w:p>
          <w:p w14:paraId="11F3F2B0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197од БС)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B1FCF6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659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425DF6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1B4BC1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361D74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14CC06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E3D6B3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2FF60878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5F9F90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56.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F793173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281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76AF652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Обврски за нето плати</w:t>
            </w:r>
          </w:p>
          <w:p w14:paraId="0D789736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197од БС)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4DA9EA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660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7C51CB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5AC624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703469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97781C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E7AD75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4FF1F6C0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AFA875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57.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9DE5836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282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1EAE2EF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Надоместоци на нето плати </w:t>
            </w:r>
          </w:p>
          <w:p w14:paraId="5B10EA6D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197 од БС)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FE3E53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661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A9D11D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C83302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5995AA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CF6E9A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D2ED99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37480883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93FA72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58.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7FBA0F6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284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B5AC407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Даноци од плати и надомести</w:t>
            </w:r>
          </w:p>
          <w:p w14:paraId="541EFF08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(&lt; или = на АОП 197од БС)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2AC27A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662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73A3BA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5CF581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433507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55F4E2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A04370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52F95979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7B67EC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59.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64EBCDF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285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5B0A5AF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Придонеси од плати и надомести од плати</w:t>
            </w:r>
          </w:p>
          <w:p w14:paraId="04D0E8EB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(&lt; или = на АОП 197 од БС)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8437A4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663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57783A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AC2742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6ACED0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8CF879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251DE9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778EAA95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EA4B07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14D1DBE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67ABF76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Д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b/>
                <w:color w:val="000000"/>
                <w:sz w:val="20"/>
              </w:rPr>
              <w:t>РАСХОДИ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100FF8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4191E9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8751F0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5F4A2B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AD0F44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2F6DA9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1B5727FB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330D31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C8DDC67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94D3FD3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I. Комунални услуги, греење, комуникација и транспорт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96446B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CB6A48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B9027B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A0F69D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2194EB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5AB177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22E774E1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A5847F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60.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DD904CE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421д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99A38A9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Електрична енергија</w:t>
            </w:r>
          </w:p>
          <w:p w14:paraId="5C7CA5D3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014 од БПР)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F28837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664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60636C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D2FDFA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662E32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070DDB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AB4E4C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1883E287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7BA937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61.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71775C7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421д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A0E221F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Водовод и канализација</w:t>
            </w:r>
          </w:p>
          <w:p w14:paraId="2B3FB609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014 од БПР)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3748A4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665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EA9F75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F42A37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044A3D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A0B9DD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071380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61B4C798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962465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62.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8FEF7E2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421д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8784DA1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Пошта, телефон, телефакс и други трошоци за комуникација</w:t>
            </w:r>
          </w:p>
          <w:p w14:paraId="0A46D9A1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014 од БПР)</w:t>
            </w:r>
          </w:p>
          <w:p w14:paraId="5B17BB8B" w14:textId="77777777" w:rsidR="0011362F" w:rsidRDefault="0011362F">
            <w:pPr>
              <w:suppressAutoHyphens/>
              <w:spacing w:after="0" w:line="240" w:lineRule="auto"/>
            </w:pP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82BD55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666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A626B2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2732B6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D144DD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4B9678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D85EAD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2216499B" w14:textId="77777777">
        <w:trPr>
          <w:gridAfter w:val="2"/>
          <w:wAfter w:w="1694" w:type="dxa"/>
          <w:trHeight w:val="1"/>
        </w:trPr>
        <w:tc>
          <w:tcPr>
            <w:tcW w:w="1079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5A0DA0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Ред.</w:t>
            </w:r>
          </w:p>
          <w:p w14:paraId="6CC9932E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бр.</w:t>
            </w:r>
          </w:p>
        </w:tc>
        <w:tc>
          <w:tcPr>
            <w:tcW w:w="2494" w:type="dxa"/>
            <w:gridSpan w:val="2"/>
            <w:vMerge w:val="restart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C2046D2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Група на сметки, сметка</w:t>
            </w:r>
          </w:p>
          <w:p w14:paraId="4D49AA8C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д=дел</w:t>
            </w:r>
          </w:p>
        </w:tc>
        <w:tc>
          <w:tcPr>
            <w:tcW w:w="3775" w:type="dxa"/>
            <w:gridSpan w:val="2"/>
            <w:vMerge w:val="restart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20A8E9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65FCA345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Позиција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1089DA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Ознака</w:t>
            </w:r>
          </w:p>
          <w:p w14:paraId="1D85265F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на</w:t>
            </w:r>
          </w:p>
          <w:p w14:paraId="181DCA81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АОП</w:t>
            </w:r>
          </w:p>
        </w:tc>
        <w:tc>
          <w:tcPr>
            <w:tcW w:w="4924" w:type="dxa"/>
            <w:gridSpan w:val="6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EE6EFC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Износ</w:t>
            </w: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249542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7EEB68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19B3E0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0E204702" w14:textId="77777777">
        <w:trPr>
          <w:gridAfter w:val="2"/>
          <w:wAfter w:w="1694" w:type="dxa"/>
          <w:trHeight w:val="1"/>
        </w:trPr>
        <w:tc>
          <w:tcPr>
            <w:tcW w:w="1079" w:type="dxa"/>
            <w:vMerge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127FBF" w14:textId="77777777" w:rsidR="0011362F" w:rsidRDefault="0011362F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CBBA451" w14:textId="77777777" w:rsidR="0011362F" w:rsidRDefault="0011362F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vMerge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9BA0C6" w14:textId="77777777" w:rsidR="0011362F" w:rsidRDefault="0011362F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49" w:type="dxa"/>
            <w:gridSpan w:val="2"/>
            <w:vMerge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73B4C0" w14:textId="77777777" w:rsidR="0011362F" w:rsidRDefault="0011362F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08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EA2E60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Претходна </w:t>
            </w:r>
          </w:p>
          <w:p w14:paraId="2E01DFD5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година</w:t>
            </w:r>
          </w:p>
        </w:tc>
        <w:tc>
          <w:tcPr>
            <w:tcW w:w="2616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F4C8BF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Тековна година</w:t>
            </w: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C5FD1D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8BFE14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9F161D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4D554211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50BD7F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24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82533B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</w:t>
            </w:r>
          </w:p>
        </w:tc>
        <w:tc>
          <w:tcPr>
            <w:tcW w:w="3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BFCAB7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14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D07E83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922BA0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</w:t>
            </w: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A07045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</w:t>
            </w: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FFC410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1147BF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FA2B20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15A6F366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D45F0A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63.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4EECCF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421д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DF8370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Горива и масла </w:t>
            </w:r>
          </w:p>
          <w:p w14:paraId="2FC2290B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014 од БПР)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AD5E2B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667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0262EE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99E6A0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3181BC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4ADB91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D63473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2F3ACB35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D45ECE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45DB01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EF8ADB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II.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0"/>
              </w:rPr>
              <w:t>Материјали и ситен инвентар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AED711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7D630B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4D7BDB" w14:textId="77777777" w:rsidR="0011362F" w:rsidRDefault="0011362F">
            <w:pPr>
              <w:suppressLineNumbers/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9558BF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7A8F92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E2BB5D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4924E9EA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9283B8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64.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D43761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423д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5D8917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Униформи </w:t>
            </w:r>
          </w:p>
          <w:p w14:paraId="1F60ECC8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015 од БПР)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687BB0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668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5DFEA9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FF4635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350431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EEBAB2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7D11E9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2D76B91A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2EA0C8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65.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DAEC47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423д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A72E8B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Обувки</w:t>
            </w:r>
          </w:p>
          <w:p w14:paraId="24B160AA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015 од БПР)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D62F40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669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DF8DC2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4E0758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7C99D3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263235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60ED26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6D3D329B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A7DC4F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66.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BB8F93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423д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7FE22D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Прехранбени продукти и пијалаци</w:t>
            </w:r>
          </w:p>
          <w:p w14:paraId="6B14C823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015 од БПР)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4EE738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670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09169A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B4E1D1" w14:textId="77777777" w:rsidR="0011362F" w:rsidRDefault="0011362F">
            <w:pPr>
              <w:suppressLineNumbers/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4800E4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570F4E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F3136E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5A79B010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CB67BB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67.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5761DA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423д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51B7C5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Лекови</w:t>
            </w:r>
          </w:p>
          <w:p w14:paraId="0203D6AA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(&lt; или = на АОП 015 од БПР)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4EDFEB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671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F12200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B22C80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61DD73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797267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2682EE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78D16040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643A38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1A391A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A0D9494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III. Договорни услуги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09CE74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420611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EF906B" w14:textId="77777777" w:rsidR="0011362F" w:rsidRDefault="0011362F">
            <w:pPr>
              <w:suppressLineNumbers/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843556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FEDD43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7B35F3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3B12BB9E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666134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68.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9ABB55F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425д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B59E12B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Провизија за платен промет и </w:t>
            </w: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банкарска провизија</w:t>
            </w:r>
          </w:p>
          <w:p w14:paraId="321FF86D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017 од БПР)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8A4438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672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67CAEC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E08A84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2EA812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F28444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C91AB8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409F2950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B46DC5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69.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CE40273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425д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23EAE1F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Консултантски услуги</w:t>
            </w:r>
          </w:p>
          <w:p w14:paraId="69AACBE0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(Издатоци за авторски хонорари)</w:t>
            </w:r>
          </w:p>
          <w:p w14:paraId="585C50E0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017 од БПР)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978EEB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673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52BCA4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1BAF4E" w14:textId="77777777" w:rsidR="0011362F" w:rsidRDefault="0011362F">
            <w:pPr>
              <w:suppressLineNumbers/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210101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3049A5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862752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472865EB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00C891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70.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A1B28BB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425д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EF687C3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Осигурување на недвижности и права(&lt; или = на АОП 017 од БПР)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C35187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674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1B9477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1B6CB2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25F634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63075F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1EC996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4639FEBC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DACDD2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71.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C16EF3F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425д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6E50467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Плаќања за здравствени организации од Министерството за здравство </w:t>
            </w:r>
          </w:p>
          <w:p w14:paraId="1AE6A5F5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017 од БПР)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7966DF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675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6C3BB2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3B0ED4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B4BBD2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965B34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35B3A8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047558F6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EE4FCF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72.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678860E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425д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8BB6FFF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Здравствени услуги во странство</w:t>
            </w:r>
          </w:p>
          <w:p w14:paraId="29C46A39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017 од БПР)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2BC55A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676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3EF3D2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1CAF4E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7E3275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62745E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170706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54E3CC51" w14:textId="77777777">
        <w:trPr>
          <w:trHeight w:val="1"/>
        </w:trPr>
        <w:tc>
          <w:tcPr>
            <w:tcW w:w="156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E27883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1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F35F456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97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3EB4A4D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IV. Други тековни расходи</w:t>
            </w:r>
          </w:p>
        </w:tc>
        <w:tc>
          <w:tcPr>
            <w:tcW w:w="1472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8E5B9E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94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5D88C1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03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540B1D" w14:textId="77777777" w:rsidR="0011362F" w:rsidRDefault="00767273">
            <w:pPr>
              <w:suppressLineNumbers/>
              <w:suppressAutoHyphens/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20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3B1774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7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FF6E4B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371314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657F6EF7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222867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73.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374BD41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426д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08D252E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Други оперативни расходи</w:t>
            </w:r>
          </w:p>
          <w:p w14:paraId="61D822E3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018 од БПР)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BF3BC0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677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64140F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625F16" w14:textId="77777777" w:rsidR="0011362F" w:rsidRDefault="00767273">
            <w:pPr>
              <w:suppressLineNumbers/>
              <w:suppressAutoHyphens/>
              <w:spacing w:after="0" w:line="240" w:lineRule="auto"/>
              <w:jc w:val="right"/>
            </w:pPr>
            <w:r>
              <w:rPr>
                <w:rFonts w:ascii="Arial" w:eastAsia="Arial" w:hAnsi="Arial" w:cs="Arial"/>
                <w:color w:val="000000"/>
                <w:sz w:val="20"/>
              </w:rPr>
              <w:t>0</w:t>
            </w: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E6AE74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BF5B5B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2062EA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52513D0C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D0F044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E9E482E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943E0A1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V. Разни трансфери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0D6B1D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D2FD38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492456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03CCAA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CF4BEF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A0CFD0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1F418436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9FD113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74.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B2485F7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464д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3343A30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Државни награди и одликувања</w:t>
            </w:r>
          </w:p>
          <w:p w14:paraId="05A8F4AB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(&lt; или = на АОП 037 од БПР)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BF0490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678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1EDADF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BF9460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ABE7E9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ECC8F5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E64DBF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3DD273A3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79CDC8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75.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ED8340A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464д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7516149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Трансфери при пензионирање (&lt; или = на АОП 037 од БПР)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0E1EE4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679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C3BD90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4C01A6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E809F5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D2CEE0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573D2B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3BA2A80F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AB05F6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5108EBA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7403FAC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VI.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0"/>
              </w:rPr>
              <w:t>Социјални надоместоци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D79BF9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878E47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6A0611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77B6EE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B1B2F0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2A58EF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7A6932C3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161C1E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76.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D418E7A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471д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703C786" w14:textId="77777777" w:rsidR="0011362F" w:rsidRDefault="00767273">
            <w:pPr>
              <w:suppressAutoHyphens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Еднократна парична помош и помош во натура</w:t>
            </w:r>
          </w:p>
          <w:p w14:paraId="370A140E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040 од БПР)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B035A7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680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0715F8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E29DD1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CD22C9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BC33EA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206901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4EC85AC4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CD5628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77.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06F04FC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471д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E1F2A30" w14:textId="77777777" w:rsidR="0011362F" w:rsidRDefault="00767273">
            <w:pPr>
              <w:suppressAutoHyphens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Детски додаток</w:t>
            </w:r>
          </w:p>
          <w:p w14:paraId="1CA249D5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040 од БПР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F7346B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681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A29DA6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86CCA9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6643B1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3F9E0B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9EBD12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106A67B2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4EFB86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78.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C143A38" w14:textId="77777777" w:rsidR="0011362F" w:rsidRDefault="00767273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471д</w:t>
            </w:r>
          </w:p>
          <w:p w14:paraId="1F0A379C" w14:textId="77777777" w:rsidR="0011362F" w:rsidRDefault="0011362F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604172A" w14:textId="77777777" w:rsidR="0011362F" w:rsidRDefault="00767273">
            <w:pPr>
              <w:suppressAutoHyphens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Помош за здравствена заштита на растенија и животни</w:t>
            </w:r>
          </w:p>
          <w:p w14:paraId="45F988A3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040 од БПР)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FBC204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682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4EBD0A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B6FB34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CFDA2C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F1B37D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7F6C4D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23DEB13A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18C119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79.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9B4D295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471д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8FF6EE7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Исхрана за бездомници и други социјални лица</w:t>
            </w:r>
          </w:p>
          <w:p w14:paraId="0A4E666B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040 од БПР)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BBC9D2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683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3A6AE9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243C98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3565CA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8ED6AB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CE2141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1C66D667" w14:textId="77777777">
        <w:trPr>
          <w:gridAfter w:val="2"/>
          <w:wAfter w:w="1694" w:type="dxa"/>
          <w:trHeight w:val="1"/>
        </w:trPr>
        <w:tc>
          <w:tcPr>
            <w:tcW w:w="1079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41C627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Ред.</w:t>
            </w:r>
          </w:p>
          <w:p w14:paraId="435B95F7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бр.</w:t>
            </w:r>
          </w:p>
        </w:tc>
        <w:tc>
          <w:tcPr>
            <w:tcW w:w="2494" w:type="dxa"/>
            <w:gridSpan w:val="2"/>
            <w:vMerge w:val="restart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B950FBB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 xml:space="preserve">Група на сметки, </w:t>
            </w: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сметка</w:t>
            </w:r>
          </w:p>
          <w:p w14:paraId="10893B19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д=дел</w:t>
            </w:r>
          </w:p>
        </w:tc>
        <w:tc>
          <w:tcPr>
            <w:tcW w:w="3775" w:type="dxa"/>
            <w:gridSpan w:val="2"/>
            <w:vMerge w:val="restart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ACF077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349202E3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Позиција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858977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Ознака</w:t>
            </w:r>
          </w:p>
          <w:p w14:paraId="7DF7939C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на</w:t>
            </w:r>
          </w:p>
          <w:p w14:paraId="1DE6D1C4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АОП</w:t>
            </w:r>
          </w:p>
        </w:tc>
        <w:tc>
          <w:tcPr>
            <w:tcW w:w="4924" w:type="dxa"/>
            <w:gridSpan w:val="6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0A1D0D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 xml:space="preserve">   Износ</w:t>
            </w: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095531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15E7A2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63F97C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20BC5E5C" w14:textId="77777777">
        <w:trPr>
          <w:gridAfter w:val="2"/>
          <w:wAfter w:w="1694" w:type="dxa"/>
          <w:trHeight w:val="1"/>
        </w:trPr>
        <w:tc>
          <w:tcPr>
            <w:tcW w:w="1079" w:type="dxa"/>
            <w:vMerge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3BE46B" w14:textId="77777777" w:rsidR="0011362F" w:rsidRDefault="0011362F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4B69CCA" w14:textId="77777777" w:rsidR="0011362F" w:rsidRDefault="0011362F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vMerge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A9A289" w14:textId="77777777" w:rsidR="0011362F" w:rsidRDefault="0011362F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49" w:type="dxa"/>
            <w:gridSpan w:val="2"/>
            <w:vMerge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CD419A" w14:textId="77777777" w:rsidR="0011362F" w:rsidRDefault="0011362F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08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5A9712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Претходна </w:t>
            </w:r>
          </w:p>
          <w:p w14:paraId="49627D7B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година</w:t>
            </w:r>
          </w:p>
        </w:tc>
        <w:tc>
          <w:tcPr>
            <w:tcW w:w="2616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74BFC2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Тековна </w:t>
            </w:r>
          </w:p>
          <w:p w14:paraId="33ED5AC8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година</w:t>
            </w: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C07450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3AE9BD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25FF34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4F9DE463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7CBB8C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24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33D8AE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</w:t>
            </w:r>
          </w:p>
        </w:tc>
        <w:tc>
          <w:tcPr>
            <w:tcW w:w="3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0C5790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14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880CAC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5B08C4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</w:t>
            </w: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6BF85B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</w:t>
            </w: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239AE5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FA02E1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4D5AB7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158EEB81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4F95DC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350857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8DCF57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Ѓ. ПРИХОДИ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581F5D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B7F5B2" w14:textId="77777777" w:rsidR="0011362F" w:rsidRDefault="0011362F">
            <w:pPr>
              <w:suppressLineNumbers/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598F5F" w14:textId="77777777" w:rsidR="0011362F" w:rsidRDefault="0011362F">
            <w:pPr>
              <w:suppressLineNumbers/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DE03F4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4A9CAF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698E8F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20ED118C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ED6864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CA8477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48B5A8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I.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0"/>
              </w:rPr>
              <w:t>Такси и надоместоци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6D9B38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E854C4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08A580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C20ACD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251225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35EDB5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6D9D1908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C6E4B4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80.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4093C1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723д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70F5BA" w14:textId="77777777" w:rsidR="0011362F" w:rsidRDefault="00767273">
            <w:pPr>
              <w:suppressAutoHyphens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Закупнини</w:t>
            </w:r>
          </w:p>
          <w:p w14:paraId="668FDDA0" w14:textId="77777777" w:rsidR="0011362F" w:rsidRDefault="00767273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079 од БПР)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36231C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684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EDB6CD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8A90D8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E3750D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0E519C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5D9800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16A1DD35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D62A5D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23FF56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076002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II.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0"/>
              </w:rPr>
              <w:t>Трансфери од други нивоа на власт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FAF76D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F31479" w14:textId="77777777" w:rsidR="0011362F" w:rsidRDefault="0011362F">
            <w:pPr>
              <w:suppressLineNumbers/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6533CF" w14:textId="77777777" w:rsidR="0011362F" w:rsidRDefault="0011362F">
            <w:pPr>
              <w:suppressLineNumbers/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815B79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9F118A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70BA25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4C18DAC8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B003D5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81.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8FEA75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741д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224973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Трансфери од Буџетот на Република Македонија</w:t>
            </w:r>
          </w:p>
          <w:p w14:paraId="0F686412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(&lt; или = на АОП 088 од БПР)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D3CF38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685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C17888" w14:textId="77777777" w:rsidR="0011362F" w:rsidRDefault="0011362F">
            <w:pPr>
              <w:suppressLineNumbers/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399D12" w14:textId="77777777" w:rsidR="0011362F" w:rsidRDefault="0011362F">
            <w:pPr>
              <w:suppressLineNumbers/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4BA710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54F464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308986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7E30596A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8E0338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82.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1E7003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741д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BBCF87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Трансфери од буџетите на фондовите </w:t>
            </w:r>
          </w:p>
          <w:p w14:paraId="6D151680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088 од БПР)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0D2FFF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686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F74172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969D42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1BEDEE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838E2A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F1BEC5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3F8A242B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E32D26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83.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947C52C" w14:textId="77777777" w:rsidR="0011362F" w:rsidRDefault="00767273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741д</w:t>
            </w: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16415EF" w14:textId="77777777" w:rsidR="0011362F" w:rsidRDefault="00767273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Блок дотации на општината по одделни намени</w:t>
            </w:r>
          </w:p>
          <w:p w14:paraId="77AA2958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088 од БПР)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0105A9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687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4310F8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EEB524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A7DEA7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1573DA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0A3B1A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09658C1F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9A69A7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BD3F1F4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CF5DFA7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Е. ПОСЕБНИ ПОДАТОЦИ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91E47B" w14:textId="77777777" w:rsidR="0011362F" w:rsidRDefault="0011362F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F72237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E88885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CA4FEC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690972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9C25DE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47B026D4" w14:textId="77777777">
        <w:trPr>
          <w:gridAfter w:val="2"/>
          <w:wAfter w:w="1694" w:type="dxa"/>
          <w:trHeight w:val="1"/>
        </w:trPr>
        <w:tc>
          <w:tcPr>
            <w:tcW w:w="107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BD25E8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84.</w:t>
            </w:r>
          </w:p>
        </w:tc>
        <w:tc>
          <w:tcPr>
            <w:tcW w:w="249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E63E1F0" w14:textId="77777777" w:rsidR="0011362F" w:rsidRDefault="0011362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77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8DF97EA" w14:textId="77777777" w:rsidR="0011362F" w:rsidRDefault="0076727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144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D3E324" w14:textId="77777777" w:rsidR="0011362F" w:rsidRDefault="00767273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688</w:t>
            </w:r>
          </w:p>
        </w:tc>
        <w:tc>
          <w:tcPr>
            <w:tcW w:w="172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BDD4F0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9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9ED481" w14:textId="77777777" w:rsidR="0011362F" w:rsidRDefault="0011362F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4B2020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1C1523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63AB51" w14:textId="77777777" w:rsidR="0011362F" w:rsidRDefault="0011362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4BCE7C24" w14:textId="77777777" w:rsidR="0011362F" w:rsidRDefault="0011362F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sz w:val="20"/>
        </w:rPr>
      </w:pPr>
    </w:p>
    <w:p w14:paraId="4B7D44D9" w14:textId="77777777" w:rsidR="0011362F" w:rsidRDefault="0011362F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sz w:val="20"/>
        </w:rPr>
      </w:pPr>
    </w:p>
    <w:p w14:paraId="1FC71585" w14:textId="77777777" w:rsidR="0011362F" w:rsidRDefault="0011362F">
      <w:pPr>
        <w:suppressAutoHyphens/>
        <w:spacing w:after="0" w:line="240" w:lineRule="auto"/>
        <w:ind w:left="720" w:firstLine="720"/>
        <w:rPr>
          <w:rFonts w:ascii="Arial" w:eastAsia="Arial" w:hAnsi="Arial" w:cs="Arial"/>
          <w:color w:val="000000"/>
          <w:sz w:val="20"/>
        </w:rPr>
      </w:pPr>
    </w:p>
    <w:tbl>
      <w:tblPr>
        <w:tblW w:w="0" w:type="auto"/>
        <w:tblInd w:w="13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8"/>
        <w:gridCol w:w="3880"/>
        <w:gridCol w:w="1117"/>
        <w:gridCol w:w="1872"/>
      </w:tblGrid>
      <w:tr w:rsidR="0011362F" w14:paraId="7C6F1F53" w14:textId="77777777">
        <w:tc>
          <w:tcPr>
            <w:tcW w:w="2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915D3E" w14:textId="77777777" w:rsidR="0011362F" w:rsidRDefault="0011362F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6AB2E9C3" w14:textId="77777777" w:rsidR="0011362F" w:rsidRDefault="0076727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Во _Кавадарци________________</w:t>
            </w:r>
          </w:p>
          <w:p w14:paraId="6CBEE0AA" w14:textId="77777777" w:rsidR="0011362F" w:rsidRDefault="0011362F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71BDB924" w14:textId="199FA6FB" w:rsidR="0011362F" w:rsidRDefault="0016172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На ден2</w:t>
            </w:r>
            <w:r w:rsidR="00A17AA7">
              <w:rPr>
                <w:rFonts w:ascii="Arial" w:eastAsia="Arial" w:hAnsi="Arial" w:cs="Arial"/>
                <w:color w:val="000000"/>
                <w:sz w:val="20"/>
                <w:lang w:val="en-US"/>
              </w:rPr>
              <w:t>8</w:t>
            </w:r>
            <w:r w:rsidR="00767273">
              <w:rPr>
                <w:rFonts w:ascii="Arial" w:eastAsia="Arial" w:hAnsi="Arial" w:cs="Arial"/>
                <w:color w:val="000000"/>
                <w:sz w:val="20"/>
              </w:rPr>
              <w:t>.02.202</w:t>
            </w:r>
            <w:r w:rsidR="00A17AA7">
              <w:rPr>
                <w:rFonts w:ascii="Arial" w:eastAsia="Arial" w:hAnsi="Arial" w:cs="Arial"/>
                <w:color w:val="000000"/>
                <w:sz w:val="20"/>
                <w:lang w:val="en-US"/>
              </w:rPr>
              <w:t>6</w:t>
            </w:r>
            <w:r w:rsidR="00767273">
              <w:rPr>
                <w:rFonts w:ascii="Arial" w:eastAsia="Arial" w:hAnsi="Arial" w:cs="Arial"/>
                <w:color w:val="000000"/>
                <w:sz w:val="20"/>
              </w:rPr>
              <w:t>_____________</w:t>
            </w:r>
          </w:p>
        </w:tc>
        <w:tc>
          <w:tcPr>
            <w:tcW w:w="3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747CC3" w14:textId="77777777" w:rsidR="0011362F" w:rsidRDefault="0011362F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0DE300DC" w14:textId="77777777" w:rsidR="0011362F" w:rsidRDefault="0076727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Лице одговорно за составување на образецот</w:t>
            </w:r>
          </w:p>
        </w:tc>
        <w:tc>
          <w:tcPr>
            <w:tcW w:w="1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A4BE5A" w14:textId="77777777" w:rsidR="0011362F" w:rsidRDefault="0011362F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43277902" w14:textId="77777777" w:rsidR="0011362F" w:rsidRDefault="0076727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М.П.</w:t>
            </w:r>
          </w:p>
        </w:tc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5A144C" w14:textId="77777777" w:rsidR="0011362F" w:rsidRDefault="0011362F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06C987E5" w14:textId="77777777" w:rsidR="0011362F" w:rsidRDefault="0076727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Одговорно лице </w:t>
            </w:r>
          </w:p>
        </w:tc>
      </w:tr>
    </w:tbl>
    <w:p w14:paraId="4E11A9C3" w14:textId="77777777" w:rsidR="0011362F" w:rsidRDefault="00767273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                                                                               _________________________                                            _____________</w:t>
      </w:r>
    </w:p>
    <w:p w14:paraId="16AA8C5D" w14:textId="77777777" w:rsidR="0011362F" w:rsidRDefault="0011362F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sz w:val="20"/>
        </w:rPr>
      </w:pPr>
    </w:p>
    <w:p w14:paraId="27D77C31" w14:textId="77777777" w:rsidR="0011362F" w:rsidRDefault="0011362F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sz w:val="20"/>
        </w:rPr>
      </w:pPr>
    </w:p>
    <w:p w14:paraId="10C42451" w14:textId="77777777" w:rsidR="0011362F" w:rsidRDefault="0011362F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sz w:val="20"/>
        </w:rPr>
      </w:pPr>
    </w:p>
    <w:tbl>
      <w:tblPr>
        <w:tblW w:w="0" w:type="auto"/>
        <w:tblInd w:w="9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84"/>
      </w:tblGrid>
      <w:tr w:rsidR="0011362F" w14:paraId="79CF3798" w14:textId="77777777">
        <w:tc>
          <w:tcPr>
            <w:tcW w:w="104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FB1F9F6" w14:textId="77777777" w:rsidR="0011362F" w:rsidRDefault="007672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М.П. на ЦРМ и дата на приемот _______________________________</w:t>
            </w:r>
          </w:p>
        </w:tc>
      </w:tr>
      <w:tr w:rsidR="0011362F" w14:paraId="6B7B4304" w14:textId="77777777">
        <w:tc>
          <w:tcPr>
            <w:tcW w:w="104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D94AB45" w14:textId="77777777" w:rsidR="0011362F" w:rsidRDefault="0011362F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526D6CFC" w14:textId="77777777">
        <w:tc>
          <w:tcPr>
            <w:tcW w:w="104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2C6DF32" w14:textId="77777777" w:rsidR="0011362F" w:rsidRDefault="0011362F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362F" w14:paraId="16A5E34B" w14:textId="77777777">
        <w:tc>
          <w:tcPr>
            <w:tcW w:w="104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AFAE812" w14:textId="77777777" w:rsidR="0011362F" w:rsidRDefault="00767273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Контролата ја извршиле:  ________________________________________________________________</w:t>
            </w:r>
          </w:p>
        </w:tc>
      </w:tr>
    </w:tbl>
    <w:p w14:paraId="750D652C" w14:textId="77777777" w:rsidR="0011362F" w:rsidRDefault="0011362F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1DEF3A47" w14:textId="77777777" w:rsidR="0011362F" w:rsidRDefault="0011362F">
      <w:pPr>
        <w:suppressAutoHyphens/>
        <w:spacing w:after="0" w:line="240" w:lineRule="auto"/>
        <w:rPr>
          <w:rFonts w:ascii="Arial" w:eastAsia="Arial" w:hAnsi="Arial" w:cs="Arial"/>
          <w:color w:val="000000"/>
          <w:sz w:val="20"/>
        </w:rPr>
      </w:pPr>
    </w:p>
    <w:p w14:paraId="7D9B81D7" w14:textId="77777777" w:rsidR="0011362F" w:rsidRDefault="0011362F">
      <w:pPr>
        <w:suppressAutoHyphens/>
        <w:spacing w:after="0" w:line="240" w:lineRule="auto"/>
        <w:rPr>
          <w:rFonts w:ascii="Arial" w:eastAsia="Arial" w:hAnsi="Arial" w:cs="Arial"/>
          <w:color w:val="000000"/>
          <w:sz w:val="20"/>
        </w:rPr>
      </w:pPr>
    </w:p>
    <w:p w14:paraId="51D12352" w14:textId="77777777" w:rsidR="0011362F" w:rsidRDefault="0011362F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sectPr w:rsidR="0011362F" w:rsidSect="0076727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62F"/>
    <w:rsid w:val="0011362F"/>
    <w:rsid w:val="0016172D"/>
    <w:rsid w:val="00767273"/>
    <w:rsid w:val="00A17AA7"/>
    <w:rsid w:val="00C5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FB432"/>
  <w15:docId w15:val="{8BD5752E-6F4E-4800-BC83-3E488321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mk-MK" w:eastAsia="mk-M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1477</Words>
  <Characters>8419</Characters>
  <Application>Microsoft Office Word</Application>
  <DocSecurity>0</DocSecurity>
  <Lines>70</Lines>
  <Paragraphs>19</Paragraphs>
  <ScaleCrop>false</ScaleCrop>
  <Company/>
  <LinksUpToDate>false</LinksUpToDate>
  <CharactersWithSpaces>9877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Korisnik</cp:lastModifiedBy>
  <cp:revision>5</cp:revision>
  <dcterms:created xsi:type="dcterms:W3CDTF">2023-02-15T09:26:00Z</dcterms:created>
  <dcterms:modified xsi:type="dcterms:W3CDTF">2026-01-16T16:44:00Z</dcterms:modified>
</cp:coreProperties>
</file>